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HOSPITALS:  DOH_Hospitals202203.xml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Hospitals layer was developed to show the geospatial locations of Hospitals in Pennsylvania.  It can be used in various emergency and health related maps.  A hospital is an institution in which sick or injured persons are given medical or surgical treatment.  When possible, efforts were made to confirm the rooftop location of each Hospital.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w:t>
      </w:r>
      <w:hyperlink xmlns:r="http://schemas.openxmlformats.org/officeDocument/2006/relationships" r:id="docRId0">
        <w:r>
          <w:rPr>
            <w:rFonts w:ascii="Arial" w:hAnsi="Arial" w:cs="Arial" w:eastAsia="Arial"/>
            <w:color w:val="0563C1"/>
            <w:spacing w:val="0"/>
            <w:position w:val="0"/>
            <w:sz w:val="24"/>
            <w:u w:val="single"/>
            <w:shd w:fill="auto" w:val="clear"/>
          </w:rPr>
          <w:t xml:space="preserve">RA-DHICONTACTUS@pa.gov</w:t>
        </w:r>
      </w:hyperlink>
      <w:r>
        <w:rPr>
          <w:rFonts w:ascii="Arial" w:hAnsi="Arial" w:cs="Arial" w:eastAsia="Arial"/>
          <w:color w:val="auto"/>
          <w:spacing w:val="0"/>
          <w:position w:val="0"/>
          <w:sz w:val="24"/>
          <w:shd w:fill="auto" w:val="clear"/>
        </w:rPr>
        <w:t xml:space="preserve">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NURSING HOMES: DOH_NursingHome202206.xml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Nursing Homes layer was developed to show the geospatial locations of nursing homes in Pennsylvania.  It can be used in various emergency and health related maps.  A nursing home is a place for people who don't need to be in a hospital but can't be cared for at home.  When possible, efforts were made to confirm the rooftop location of each nursing home.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AMBULATORY SURGERY CENTERS: DOH_Ambulatory_Surgery_Centers202203.xml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Ambulatory Surgery Centers layer was developed to show the geospatial locations of Ambulatory Surgery Centers in Pennsylvania.  It can be used in various emergency and health related maps.  An ambulatory Surgery Center is a facility for surgeries to be performed on a person who is admitted to and discharged from the location on the same day.  When possible, efforts were made to confirm the rooftop location of each Ambulatory Surgery Center.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w:t>
      </w:r>
      <w:hyperlink xmlns:r="http://schemas.openxmlformats.org/officeDocument/2006/relationships" r:id="docRId1">
        <w:r>
          <w:rPr>
            <w:rFonts w:ascii="Arial" w:hAnsi="Arial" w:cs="Arial" w:eastAsia="Arial"/>
            <w:color w:val="0563C1"/>
            <w:spacing w:val="0"/>
            <w:position w:val="0"/>
            <w:sz w:val="24"/>
            <w:u w:val="single"/>
            <w:shd w:fill="auto" w:val="clear"/>
          </w:rPr>
          <w:t xml:space="preserve">RA-DHICONTACTUS@pa.gov</w:t>
        </w:r>
      </w:hyperlink>
      <w:r>
        <w:rPr>
          <w:rFonts w:ascii="Arial" w:hAnsi="Arial" w:cs="Arial" w:eastAsia="Arial"/>
          <w:color w:val="auto"/>
          <w:spacing w:val="0"/>
          <w:position w:val="0"/>
          <w:sz w:val="24"/>
          <w:shd w:fill="auto" w:val="clear"/>
        </w:rPr>
        <w:t xml:space="preserve">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HOSPICES: DOH_Hospices202203.xml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Hospice layer was developed to show the geospatial locations of hospices in Pennsylvania.  It can be used in various emergency and health related maps.  A hospice is </w:t>
      </w:r>
      <w:r>
        <w:rPr>
          <w:rFonts w:ascii="Arial" w:hAnsi="Arial" w:cs="Arial" w:eastAsia="Arial"/>
          <w:color w:val="202124"/>
          <w:spacing w:val="0"/>
          <w:position w:val="0"/>
          <w:sz w:val="24"/>
          <w:shd w:fill="FFFFFF" w:val="clear"/>
        </w:rPr>
        <w:t xml:space="preserve">a home providing care for the sick or terminally ill</w:t>
      </w:r>
      <w:r>
        <w:rPr>
          <w:rFonts w:ascii="Arial" w:hAnsi="Arial" w:cs="Arial" w:eastAsia="Arial"/>
          <w:color w:val="auto"/>
          <w:spacing w:val="0"/>
          <w:position w:val="0"/>
          <w:sz w:val="24"/>
          <w:shd w:fill="auto" w:val="clear"/>
        </w:rPr>
        <w:t xml:space="preserve">.  When possible, efforts were made to confirm the rooftop location of each hospice.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PA_Physical_Speech_Therapists: DOH_PhysicalSpeechTherapyFacilities202203.xml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Physical Speech Therapists layer was developed to show the geospatial locations of physical speech therapists in Pennsylvania.  It can be used in various emergency and health related maps.  A physical speech therapist is where the assessment and treatment for communication problems and speech disorders are performed.  When possible, efforts were made to confirm the rooftop location of each physical speech therapists.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RURAL HEALTH CLINICS: DOH_RuralHealthClinics202203.xml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Rural Health Clinics layer was developed to show the geospatial locations of rural health clinics in Pennsylvania.  It can be used in various emergency and health related maps.  A rural health clinic is a clinic that is located inside a rural area designated as a shortage area, is not a rehabilitation agency or a facility primarily for the care and treatment of mental diseases.  When possible, efforts were made to confirm the rooftop location of each rural health clinic.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STATE HEALTH CENTERS: DOH_StateHealthCenters202204.xml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State Health Centers layer was developed to show the geospatial locations of state health centers in Pennsylvania.  It can be used in various emergency and health related maps.  A state health center is A facility that provides (ambulatory) medical and sanitary services to a specific group in a population. When possible, efforts were made to confirm the rooftop location of each state health center.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BIRTH CENTERS: DOH_BirthCenters202206.xml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Birth Centers layer was developed to show the geospatial locations of birth facilities in Pennsylvania.  It can be used in various emergency and health related maps.  A birth center is a medical facility, specializing in childbirth, that is less restrictive and more homelike than a hospital.  When possible, efforts were made to confirm the rooftop location of each birth facility.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COMMUNITY MENTAL HEALTH CENTERS: DOH_CommunityMentalHealthCenters202106.xml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Community Mental Health Centers was developed to show the geospatial locations of community mental health centers in Pennsylvania.  It can be used in various emergency and health related maps.  A community mental health center is a facility that provides  prevention, treatment, and rehabilitation mental health services, sometimes organized as a practical alternative to the largely custodial care given in mental hospitals..  When possible, efforts were made to confirm the rooftop location of each community mental health center.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DRUG AND ALCOHOL TREATMENT FACILITIES: DOH_DrugAlcoholTreatmentFacilities202106.xml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Drug and Alcohol Treatment Facilities layer was developed to show the geospatial locations of drug and alcohol treatment facilities in Pennsylvania.  It can be used in various emergency and health related maps.  A drug and alcohol treatment facility is facility that specializes in the evaluation and treatment of drug addiction, alcoholism and associated disorders.  When possible, efforts were made to confirm the rooftop location of each drug and alcohol treatment facility.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HOME HEALTH AGENCIES: DOH_HomeHealthAgencies202106.xml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Home Health Agencies layer was developed to show the geospatial locations of home health agencies in Pennsylvania.  It can be used in various emergency and health related maps.  A home health agency is an organization that delivers skilled nursing and other therapeutic services to a patient’s personal residence, rather than in a more traditional healthcare facility setting.  When possible, efforts were made to confirm the rooftop location of each home health agency.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INTERMEDIATE CARE FACILITIES: DOH_IntermediateCareFacilities202106.xml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Intermediate Care Facilities layer was developed to show the geospatial locations of intermediate care facilities in Pennsylvania.  It can be used in various emergency and health related maps.  An intermediate care facility is a location where care is provided to acute care patients who are medically stable but too unstable to be treated in alternative healthcare settings such as home, ambulatory, or traditional skilled long term care.  When possible, efforts were made to confirm the rooftop location of each intermediate care facility.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PORTABLE XRAY: DOH_PortableXray202106.xml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Portable X-Ray layer was developed to show the geospatial locations of portable X-ray machine in Pennsylvania.  It can be used in various emergency and health related maps.  A portable X-ray machine allows radiographers, vets and dental professionals to take X-ray images of patients without having to call them into a special lead-lined room.  When possible, efforts were made to confirm the rooftop location of each portable X-ray machine.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b/>
          <w:color w:val="auto"/>
          <w:spacing w:val="0"/>
          <w:position w:val="0"/>
          <w:sz w:val="24"/>
          <w:u w:val="single"/>
          <w:shd w:fill="auto" w:val="clear"/>
        </w:rPr>
      </w:pPr>
      <w:r>
        <w:rPr>
          <w:rFonts w:ascii="Arial" w:hAnsi="Arial" w:cs="Arial" w:eastAsia="Arial"/>
          <w:b/>
          <w:color w:val="auto"/>
          <w:spacing w:val="0"/>
          <w:position w:val="0"/>
          <w:sz w:val="24"/>
          <w:u w:val="single"/>
          <w:shd w:fill="auto" w:val="clear"/>
        </w:rPr>
        <w:t xml:space="preserve">FOR PSYCHIATRIC RESIDENTIAL TREATMENT FACILITIES: DOH_PsychiatricResidentialTreatFacilities202106.xml</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r>
        <w:rPr>
          <w:rFonts w:ascii="Arial" w:hAnsi="Arial" w:cs="Arial" w:eastAsia="Arial"/>
          <w:color w:val="auto"/>
          <w:spacing w:val="0"/>
          <w:position w:val="0"/>
          <w:sz w:val="24"/>
          <w:shd w:fill="auto" w:val="clear"/>
        </w:rPr>
        <w:t xml:space="preserve">The PA Psychiatric Residential Treatment Facility layer was developed to show the geospatial locations of psychiatric residential treatment facilities in Pennsylvania.  It can be used in various emergency and health related maps.  A psychiatric residential treatment facility is a facility that provides out-of-home psychiatric care to children, adolescents, and young adults in a non-hospital, highly structured setting.  When possible, efforts were made to confirm the rooftop location of each psychiatric residential treatment facility.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FF0000"/>
          <w:spacing w:val="0"/>
          <w:position w:val="0"/>
          <w:sz w:val="24"/>
          <w:shd w:fill="auto" w:val="clear"/>
        </w:rPr>
      </w:pPr>
    </w:p>
    <w:p>
      <w:pPr>
        <w:spacing w:before="0" w:after="160" w:line="259"/>
        <w:ind w:right="0" w:left="0" w:firstLine="0"/>
        <w:jc w:val="left"/>
        <w:rPr>
          <w:rFonts w:ascii="Arial" w:hAnsi="Arial" w:cs="Arial" w:eastAsia="Arial"/>
          <w:color w:val="FF0000"/>
          <w:spacing w:val="0"/>
          <w:position w:val="0"/>
          <w:sz w:val="24"/>
          <w:shd w:fill="auto" w:val="clear"/>
        </w:rPr>
      </w:pPr>
      <w:r>
        <w:rPr>
          <w:rFonts w:ascii="Arial" w:hAnsi="Arial" w:cs="Arial" w:eastAsia="Arial"/>
          <w:color w:val="FF0000"/>
          <w:spacing w:val="0"/>
          <w:position w:val="0"/>
          <w:sz w:val="24"/>
          <w:shd w:fill="auto" w:val="clear"/>
        </w:rPr>
        <w:t xml:space="preserve"> </w:t>
      </w:r>
    </w:p>
    <w:p>
      <w:pPr>
        <w:spacing w:before="0" w:after="160" w:line="259"/>
        <w:ind w:right="0" w:left="0" w:firstLine="0"/>
        <w:jc w:val="left"/>
        <w:rPr>
          <w:rFonts w:ascii="Arial" w:hAnsi="Arial" w:cs="Arial" w:eastAsia="Arial"/>
          <w:color w:val="FF0000"/>
          <w:spacing w:val="0"/>
          <w:position w:val="0"/>
          <w:sz w:val="24"/>
          <w:shd w:fill="auto" w:val="clear"/>
        </w:rPr>
      </w:pPr>
    </w:p>
    <w:p>
      <w:pPr>
        <w:spacing w:before="0" w:after="0" w:line="240"/>
        <w:ind w:right="0" w:left="0" w:firstLine="0"/>
        <w:jc w:val="left"/>
        <w:rPr>
          <w:rFonts w:ascii="Arial" w:hAnsi="Arial" w:cs="Arial" w:eastAsia="Arial"/>
          <w:color w:val="FF0000"/>
          <w:spacing w:val="0"/>
          <w:position w:val="0"/>
          <w:sz w:val="24"/>
          <w:shd w:fill="auto" w:val="clear"/>
        </w:rPr>
      </w:pPr>
      <w:r>
        <w:rPr>
          <w:rFonts w:ascii="Arial" w:hAnsi="Arial" w:cs="Arial" w:eastAsia="Arial"/>
          <w:color w:val="FF0000"/>
          <w:spacing w:val="0"/>
          <w:position w:val="0"/>
          <w:sz w:val="24"/>
          <w:shd w:fill="auto" w:val="clear"/>
        </w:rPr>
        <w:t xml:space="preserve">TEMPLATE:</w:t>
      </w:r>
    </w:p>
    <w:p>
      <w:pPr>
        <w:spacing w:before="0" w:after="0" w:line="240"/>
        <w:ind w:right="0" w:left="0" w:firstLine="0"/>
        <w:jc w:val="left"/>
        <w:rPr>
          <w:rFonts w:ascii="Arial" w:hAnsi="Arial" w:cs="Arial" w:eastAsia="Arial"/>
          <w:color w:val="FF0000"/>
          <w:spacing w:val="0"/>
          <w:position w:val="0"/>
          <w:sz w:val="24"/>
          <w:shd w:fill="auto" w:val="clear"/>
        </w:rPr>
      </w:pPr>
    </w:p>
    <w:p>
      <w:pPr>
        <w:spacing w:before="0" w:after="0" w:line="240"/>
        <w:ind w:right="0" w:left="0" w:firstLine="0"/>
        <w:jc w:val="left"/>
        <w:rPr>
          <w:rFonts w:ascii="Arial" w:hAnsi="Arial" w:cs="Arial" w:eastAsia="Arial"/>
          <w:color w:val="FF0000"/>
          <w:spacing w:val="0"/>
          <w:position w:val="0"/>
          <w:sz w:val="24"/>
          <w:shd w:fill="auto" w:val="clear"/>
        </w:rPr>
      </w:pPr>
      <w:r>
        <w:rPr>
          <w:rFonts w:ascii="Arial" w:hAnsi="Arial" w:cs="Arial" w:eastAsia="Arial"/>
          <w:color w:val="FF0000"/>
          <w:spacing w:val="0"/>
          <w:position w:val="0"/>
          <w:sz w:val="24"/>
          <w:shd w:fill="auto" w:val="clear"/>
        </w:rPr>
        <w:t xml:space="preserve">The [name_of_layer] was developed to show the geospatial locations of [type_of_facility] in Pennsylvania.  It can be used in various emergency and health related maps.  A [type_of_facility] is [definition_of_facility].  When possible, efforts were made to confirm the rooftop location of each [type_of_facility]. The accuracy of geocoding is available in Geocoding Certainty attribute field (Geocoding Certainty: Rooftop="00", Street="01", Zip Centroid="04", Not geocoded="99"). Latitude and longitude are recorded in the WGS 1984 coordinate system in decimal degrees.  For questions about this dataset, please contact the Pennsylvania Department of Health Division of Health Informatics at RA-DHICONTACTUS@pa.gov or 717-782-2448.</w:t>
      </w:r>
    </w:p>
    <w:p>
      <w:pPr>
        <w:spacing w:before="0" w:after="0" w:line="240"/>
        <w:ind w:right="0" w:left="0" w:firstLine="0"/>
        <w:jc w:val="left"/>
        <w:rPr>
          <w:rFonts w:ascii="Arial" w:hAnsi="Arial" w:cs="Arial" w:eastAsia="Arial"/>
          <w:color w:val="auto"/>
          <w:spacing w:val="0"/>
          <w:position w:val="0"/>
          <w:sz w:val="24"/>
          <w:shd w:fill="auto" w:val="clear"/>
        </w:rPr>
      </w:pPr>
    </w:p>
    <w:p>
      <w:pPr>
        <w:spacing w:before="0" w:after="0" w:line="240"/>
        <w:ind w:right="0" w:left="0" w:firstLine="0"/>
        <w:jc w:val="left"/>
        <w:rPr>
          <w:rFonts w:ascii="Arial" w:hAnsi="Arial" w:cs="Arial" w:eastAsia="Arial"/>
          <w:color w:val="auto"/>
          <w:spacing w:val="0"/>
          <w:position w:val="0"/>
          <w:sz w:val="24"/>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mailto:RA-DHICONTACTUS@pa.gov" Id="docRId0" Type="http://schemas.openxmlformats.org/officeDocument/2006/relationships/hyperlink" /><Relationship TargetMode="External" Target="mailto:RA-DHICONTACTUS@pa.gov" Id="docRId1" Type="http://schemas.openxmlformats.org/officeDocument/2006/relationships/hyperlink" /><Relationship Target="numbering.xml" Id="docRId2" Type="http://schemas.openxmlformats.org/officeDocument/2006/relationships/numbering" /><Relationship Target="styles.xml" Id="docRId3" Type="http://schemas.openxmlformats.org/officeDocument/2006/relationships/styles" /></Relationships>
</file>