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9823" w14:textId="3682527C" w:rsidR="003320B2" w:rsidRPr="00100A0B" w:rsidRDefault="00100A0B">
      <w:pPr>
        <w:rPr>
          <w:b/>
          <w:bCs/>
        </w:rPr>
      </w:pPr>
      <w:r w:rsidRPr="00100A0B">
        <w:rPr>
          <w:b/>
          <w:bCs/>
        </w:rPr>
        <w:t>2025 City of Philadelphia PASDA Updates</w:t>
      </w:r>
    </w:p>
    <w:p w14:paraId="3D6989EF" w14:textId="678319D8" w:rsidR="00100A0B" w:rsidRDefault="00100A0B">
      <w:r>
        <w:t xml:space="preserve">For all items under “Sheet </w:t>
      </w:r>
      <w:proofErr w:type="gramStart"/>
      <w:r>
        <w:t>1”…</w:t>
      </w:r>
      <w:proofErr w:type="gramEnd"/>
    </w:p>
    <w:p w14:paraId="67A3FC95" w14:textId="354E8EFB" w:rsidR="00100A0B" w:rsidRDefault="00100A0B" w:rsidP="00100A0B">
      <w:pPr>
        <w:pStyle w:val="ListParagraph"/>
        <w:numPr>
          <w:ilvl w:val="0"/>
          <w:numId w:val="1"/>
        </w:numPr>
      </w:pPr>
      <w:r>
        <w:t xml:space="preserve">You can </w:t>
      </w:r>
      <w:r w:rsidRPr="00100A0B">
        <w:rPr>
          <w:u w:val="single"/>
        </w:rPr>
        <w:t>remove</w:t>
      </w:r>
      <w:r>
        <w:t xml:space="preserve"> all datasets highlighted in </w:t>
      </w:r>
      <w:r w:rsidRPr="00100A0B">
        <w:rPr>
          <w:u w:val="single"/>
        </w:rPr>
        <w:t>yellow</w:t>
      </w:r>
      <w:r>
        <w:t>.</w:t>
      </w:r>
    </w:p>
    <w:p w14:paraId="774C67EC" w14:textId="3F3C962B" w:rsidR="00100A0B" w:rsidRDefault="00100A0B" w:rsidP="00100A0B">
      <w:pPr>
        <w:pStyle w:val="ListParagraph"/>
        <w:numPr>
          <w:ilvl w:val="0"/>
          <w:numId w:val="1"/>
        </w:numPr>
      </w:pPr>
      <w:r>
        <w:t xml:space="preserve">You can </w:t>
      </w:r>
      <w:r w:rsidRPr="0081258D">
        <w:rPr>
          <w:u w:val="single"/>
        </w:rPr>
        <w:t xml:space="preserve">add </w:t>
      </w:r>
      <w:r w:rsidR="0081258D" w:rsidRPr="0081258D">
        <w:rPr>
          <w:u w:val="single"/>
        </w:rPr>
        <w:t>or replace</w:t>
      </w:r>
      <w:r w:rsidR="0081258D">
        <w:t xml:space="preserve"> </w:t>
      </w:r>
      <w:r>
        <w:t xml:space="preserve">all items highlighted in </w:t>
      </w:r>
      <w:r w:rsidRPr="00100A0B">
        <w:rPr>
          <w:u w:val="single"/>
        </w:rPr>
        <w:t>green</w:t>
      </w:r>
      <w:r>
        <w:t>.</w:t>
      </w:r>
    </w:p>
    <w:p w14:paraId="60F2A4E2" w14:textId="30325447" w:rsidR="0081258D" w:rsidRDefault="0081258D" w:rsidP="0081258D">
      <w:pPr>
        <w:pStyle w:val="ListParagraph"/>
        <w:numPr>
          <w:ilvl w:val="1"/>
          <w:numId w:val="1"/>
        </w:numPr>
      </w:pPr>
      <w:r>
        <w:t>You can find the layers on the external drive under the appropriate department.</w:t>
      </w:r>
    </w:p>
    <w:p w14:paraId="7B7F306C" w14:textId="36B646BB" w:rsidR="002D47CC" w:rsidRDefault="002D47CC" w:rsidP="0081258D">
      <w:pPr>
        <w:pStyle w:val="ListParagraph"/>
        <w:numPr>
          <w:ilvl w:val="1"/>
          <w:numId w:val="1"/>
        </w:numPr>
      </w:pPr>
      <w:r>
        <w:t>New layer</w:t>
      </w:r>
      <w:r w:rsidR="00994ED6">
        <w:t>s</w:t>
      </w:r>
      <w:r>
        <w:t xml:space="preserve"> are under the “New” folder.</w:t>
      </w:r>
    </w:p>
    <w:p w14:paraId="4417E1CB" w14:textId="5C87CD78" w:rsidR="00100A0B" w:rsidRDefault="00100A0B" w:rsidP="00100A0B">
      <w:pPr>
        <w:pStyle w:val="ListParagraph"/>
        <w:numPr>
          <w:ilvl w:val="0"/>
          <w:numId w:val="1"/>
        </w:numPr>
      </w:pPr>
      <w:r>
        <w:t>Any datasets not highlighted can stay on PASDA.</w:t>
      </w:r>
    </w:p>
    <w:p w14:paraId="285E9F80" w14:textId="5119B1F0" w:rsidR="00DB47A2" w:rsidRDefault="002D47CC" w:rsidP="002D47CC">
      <w:r>
        <w:t>Over time, I will send you updates, via SFTP, from various departments as they send them to me.</w:t>
      </w:r>
    </w:p>
    <w:p w14:paraId="6FDF363F" w14:textId="77777777" w:rsidR="00DB47A2" w:rsidRDefault="00DB47A2" w:rsidP="002D47CC"/>
    <w:p w14:paraId="6A561AB3" w14:textId="77777777" w:rsidR="00DB47A2" w:rsidRDefault="00DB47A2" w:rsidP="002D47CC"/>
    <w:p w14:paraId="7A4CE56D" w14:textId="77777777" w:rsidR="00100A0B" w:rsidRDefault="00100A0B"/>
    <w:sectPr w:rsidR="0010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1D0"/>
    <w:multiLevelType w:val="hybridMultilevel"/>
    <w:tmpl w:val="78D0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C3E34"/>
    <w:multiLevelType w:val="multilevel"/>
    <w:tmpl w:val="076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5384836">
    <w:abstractNumId w:val="0"/>
  </w:num>
  <w:num w:numId="2" w16cid:durableId="12276436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0B"/>
    <w:rsid w:val="0006661B"/>
    <w:rsid w:val="00100A0B"/>
    <w:rsid w:val="002D47CC"/>
    <w:rsid w:val="003320B2"/>
    <w:rsid w:val="00620326"/>
    <w:rsid w:val="0081258D"/>
    <w:rsid w:val="008E4780"/>
    <w:rsid w:val="00994ED6"/>
    <w:rsid w:val="00D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01C4"/>
  <w15:chartTrackingRefBased/>
  <w15:docId w15:val="{3BB8CB4D-4558-421A-B9EF-E259F71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Ivey</dc:creator>
  <cp:keywords/>
  <dc:description/>
  <cp:lastModifiedBy>Brian Ivey</cp:lastModifiedBy>
  <cp:revision>6</cp:revision>
  <dcterms:created xsi:type="dcterms:W3CDTF">2025-01-27T14:46:00Z</dcterms:created>
  <dcterms:modified xsi:type="dcterms:W3CDTF">2025-01-27T16:39:00Z</dcterms:modified>
</cp:coreProperties>
</file>